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50F" w14:textId="19078570" w:rsidR="00C77A34" w:rsidRPr="002678B7" w:rsidRDefault="00AB16D6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C77A34" w:rsidRPr="002678B7">
        <w:rPr>
          <w:rFonts w:ascii="Arial" w:hAnsi="Arial" w:cs="Arial"/>
          <w:b/>
          <w:sz w:val="32"/>
          <w:szCs w:val="32"/>
        </w:rPr>
        <w:t>.12.2021</w:t>
      </w:r>
      <w:r w:rsidR="00C77A34" w:rsidRPr="002678B7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 xml:space="preserve"> 138</w:t>
      </w:r>
    </w:p>
    <w:p w14:paraId="3CDED2D5" w14:textId="77777777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488E1F" w14:textId="690F63CA" w:rsidR="00963E1E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ИРКУТСК</w:t>
      </w:r>
      <w:r w:rsidR="00963E1E" w:rsidRPr="002678B7">
        <w:rPr>
          <w:rFonts w:ascii="Arial" w:hAnsi="Arial" w:cs="Arial"/>
          <w:b/>
          <w:sz w:val="32"/>
          <w:szCs w:val="32"/>
        </w:rPr>
        <w:t>АЯ</w:t>
      </w:r>
      <w:r w:rsidRPr="002678B7">
        <w:rPr>
          <w:rFonts w:ascii="Arial" w:hAnsi="Arial" w:cs="Arial"/>
          <w:b/>
          <w:sz w:val="32"/>
          <w:szCs w:val="32"/>
        </w:rPr>
        <w:t xml:space="preserve"> ОБЛАСТ</w:t>
      </w:r>
      <w:r w:rsidR="00963E1E" w:rsidRPr="002678B7">
        <w:rPr>
          <w:rFonts w:ascii="Arial" w:hAnsi="Arial" w:cs="Arial"/>
          <w:b/>
          <w:sz w:val="32"/>
          <w:szCs w:val="32"/>
        </w:rPr>
        <w:t xml:space="preserve">Ь </w:t>
      </w:r>
    </w:p>
    <w:p w14:paraId="4B4AFBD0" w14:textId="2B7D1F6E" w:rsidR="00C77A34" w:rsidRPr="002678B7" w:rsidRDefault="00963E1E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ЧЕРЕМХОВСКИЙ</w:t>
      </w:r>
      <w:r w:rsidR="00A56107" w:rsidRPr="002678B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2678B7">
        <w:rPr>
          <w:rFonts w:ascii="Arial" w:hAnsi="Arial" w:cs="Arial"/>
          <w:b/>
          <w:sz w:val="32"/>
          <w:szCs w:val="32"/>
        </w:rPr>
        <w:t xml:space="preserve"> РАЙОН</w:t>
      </w:r>
    </w:p>
    <w:p w14:paraId="16AB2A84" w14:textId="2165DCAE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 xml:space="preserve">НОВОГРОМОВСКОЕ </w:t>
      </w:r>
      <w:r w:rsidR="00A56107" w:rsidRPr="002678B7">
        <w:rPr>
          <w:rFonts w:ascii="Arial" w:hAnsi="Arial" w:cs="Arial"/>
          <w:b/>
          <w:sz w:val="32"/>
          <w:szCs w:val="32"/>
        </w:rPr>
        <w:t>СЕЛЬСКОЕ ПОСЕЛЕНИЕ</w:t>
      </w:r>
    </w:p>
    <w:p w14:paraId="3F8AB629" w14:textId="77777777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АДМИНИСТРАЦИЯ</w:t>
      </w:r>
    </w:p>
    <w:p w14:paraId="477B232D" w14:textId="77777777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ПОСТАНОВЛЕНИЕ</w:t>
      </w:r>
    </w:p>
    <w:p w14:paraId="51C974C4" w14:textId="77777777" w:rsidR="00C77A34" w:rsidRPr="002678B7" w:rsidRDefault="00C77A34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EDCA853" w14:textId="60EF2774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</w:t>
      </w:r>
    </w:p>
    <w:p w14:paraId="3965D198" w14:textId="58348CE8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транспорте, городском н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а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зем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ом электрическом транспорте и в дорожном</w:t>
      </w:r>
      <w:r w:rsid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хозяйстве в гра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иц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ах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населенных пунктов 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Новогромовского муниципального образования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на 2022 год</w:t>
      </w:r>
    </w:p>
    <w:p w14:paraId="4F31201E" w14:textId="77777777" w:rsidR="00A56107" w:rsidRPr="002678B7" w:rsidRDefault="00A56107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26975A" w14:textId="0412805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законом от 6 октября 2003 года № 131 -ФЗ «Об общих принципах организации местного самоуправления в Российской Федерации», статьей 44 Федерального закона от 31 июля 2020 года Ха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утверждений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0385974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статьями 24, 50 Устава </w:t>
      </w:r>
      <w:r w:rsidR="00110DC6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r w:rsidR="00110DC6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bookmarkEnd w:id="0"/>
    <w:p w14:paraId="6908C6A6" w14:textId="77777777" w:rsidR="00AF110A" w:rsidRPr="002678B7" w:rsidRDefault="00AF110A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891715" w14:textId="10B9BDE0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678B7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14:paraId="40B5FF9C" w14:textId="77777777" w:rsidR="00AF110A" w:rsidRPr="002678B7" w:rsidRDefault="00AF110A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477418" w14:textId="34AA7499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>мном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электрическом транспорте и в дорожном хозяйстве в границ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на 2022 год согласно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приложению.</w:t>
      </w:r>
    </w:p>
    <w:p w14:paraId="258FEA9C" w14:textId="55715BB1" w:rsidR="00A56107" w:rsidRPr="002678B7" w:rsidRDefault="00F67486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>2.</w:t>
      </w:r>
      <w:r w:rsidR="00AF110A" w:rsidRPr="002678B7">
        <w:rPr>
          <w:rFonts w:ascii="Arial" w:hAnsi="Arial" w:cs="Arial"/>
          <w:color w:val="000000"/>
          <w:sz w:val="24"/>
          <w:szCs w:val="24"/>
        </w:rPr>
        <w:t xml:space="preserve"> </w:t>
      </w:r>
      <w:r w:rsidR="00A56107" w:rsidRPr="002678B7">
        <w:rPr>
          <w:rFonts w:ascii="Arial" w:hAnsi="Arial" w:cs="Arial"/>
          <w:sz w:val="24"/>
          <w:szCs w:val="24"/>
        </w:rPr>
        <w:t xml:space="preserve">Главному специалисту администрации Новогромовского муниципального образования </w:t>
      </w:r>
      <w:r w:rsidR="00AF110A" w:rsidRPr="002678B7">
        <w:rPr>
          <w:rFonts w:ascii="Arial" w:hAnsi="Arial" w:cs="Arial"/>
          <w:sz w:val="24"/>
          <w:szCs w:val="24"/>
        </w:rPr>
        <w:t>Филипповой Д.Н.</w:t>
      </w:r>
      <w:r w:rsidR="00A56107" w:rsidRPr="002678B7">
        <w:rPr>
          <w:rFonts w:ascii="Arial" w:hAnsi="Arial" w:cs="Arial"/>
          <w:sz w:val="24"/>
          <w:szCs w:val="24"/>
        </w:rPr>
        <w:t>:</w:t>
      </w:r>
    </w:p>
    <w:p w14:paraId="1D28225D" w14:textId="77777777" w:rsidR="00A56107" w:rsidRPr="002678B7" w:rsidRDefault="00A56107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ab/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27BB0C66" w14:textId="77777777" w:rsidR="00A56107" w:rsidRPr="002678B7" w:rsidRDefault="00A56107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(обнародования).</w:t>
      </w:r>
    </w:p>
    <w:p w14:paraId="4DD76AE3" w14:textId="24E82D47" w:rsidR="00A56107" w:rsidRPr="002678B7" w:rsidRDefault="00A56107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ab/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7A1DC9E4" w14:textId="63D72C82" w:rsidR="00AF110A" w:rsidRPr="002678B7" w:rsidRDefault="00AF110A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73499" w14:textId="77777777" w:rsidR="00AF110A" w:rsidRPr="002678B7" w:rsidRDefault="00AF110A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 xml:space="preserve">Глава Новогромовского </w:t>
      </w:r>
    </w:p>
    <w:p w14:paraId="50D35AA8" w14:textId="725E96B4" w:rsidR="00AF110A" w:rsidRPr="002678B7" w:rsidRDefault="00AF110A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  <w:t>В.М. Липин</w:t>
      </w:r>
    </w:p>
    <w:p w14:paraId="1352EA28" w14:textId="77777777" w:rsidR="00AF110A" w:rsidRPr="002678B7" w:rsidRDefault="00F67486" w:rsidP="002678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2678B7">
        <w:rPr>
          <w:rFonts w:ascii="Courier New" w:eastAsia="Times New Roman" w:hAnsi="Courier New" w:cs="Courier New"/>
          <w:color w:val="000000"/>
        </w:rPr>
        <w:lastRenderedPageBreak/>
        <w:t>УТВЕРЖДЕНО</w:t>
      </w:r>
    </w:p>
    <w:p w14:paraId="5DEEFBCA" w14:textId="77777777" w:rsidR="00AF110A" w:rsidRPr="002678B7" w:rsidRDefault="00F67486" w:rsidP="002678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2678B7">
        <w:rPr>
          <w:rFonts w:ascii="Courier New" w:eastAsia="Times New Roman" w:hAnsi="Courier New" w:cs="Courier New"/>
          <w:color w:val="000000"/>
        </w:rPr>
        <w:t xml:space="preserve"> </w:t>
      </w:r>
      <w:r w:rsidR="00AF110A" w:rsidRPr="002678B7">
        <w:rPr>
          <w:rFonts w:ascii="Courier New" w:eastAsia="Times New Roman" w:hAnsi="Courier New" w:cs="Courier New"/>
          <w:color w:val="000000"/>
        </w:rPr>
        <w:t>П</w:t>
      </w:r>
      <w:r w:rsidRPr="002678B7">
        <w:rPr>
          <w:rFonts w:ascii="Courier New" w:eastAsia="Times New Roman" w:hAnsi="Courier New" w:cs="Courier New"/>
          <w:color w:val="000000"/>
        </w:rPr>
        <w:t>остановлением</w:t>
      </w:r>
      <w:r w:rsidR="00AF110A" w:rsidRPr="002678B7">
        <w:rPr>
          <w:rFonts w:ascii="Courier New" w:eastAsia="Times New Roman" w:hAnsi="Courier New" w:cs="Courier New"/>
          <w:color w:val="000000"/>
        </w:rPr>
        <w:t xml:space="preserve"> администрации</w:t>
      </w:r>
    </w:p>
    <w:p w14:paraId="04C1DE22" w14:textId="2D2E2284" w:rsidR="00AF110A" w:rsidRPr="002678B7" w:rsidRDefault="00AF110A" w:rsidP="002678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78B7">
        <w:rPr>
          <w:rFonts w:ascii="Courier New" w:eastAsia="Times New Roman" w:hAnsi="Courier New" w:cs="Courier New"/>
          <w:color w:val="000000"/>
        </w:rPr>
        <w:t xml:space="preserve"> Новогромовского муниципального образования</w:t>
      </w:r>
      <w:r w:rsidRPr="002678B7">
        <w:rPr>
          <w:rFonts w:ascii="Courier New" w:eastAsia="Times New Roman" w:hAnsi="Courier New" w:cs="Courier New"/>
          <w:lang w:eastAsia="ru-RU"/>
        </w:rPr>
        <w:t xml:space="preserve"> </w:t>
      </w:r>
    </w:p>
    <w:p w14:paraId="06A1870B" w14:textId="6BC16A1F" w:rsidR="00AF110A" w:rsidRPr="002678B7" w:rsidRDefault="00AF110A" w:rsidP="002678B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kern w:val="2"/>
        </w:rPr>
      </w:pPr>
      <w:r w:rsidRPr="002678B7">
        <w:rPr>
          <w:rFonts w:ascii="Courier New" w:eastAsia="Times New Roman" w:hAnsi="Courier New" w:cs="Courier New"/>
          <w:lang w:eastAsia="ru-RU"/>
        </w:rPr>
        <w:t xml:space="preserve">от </w:t>
      </w:r>
      <w:r w:rsidR="00AB16D6">
        <w:rPr>
          <w:rFonts w:ascii="Courier New" w:hAnsi="Courier New" w:cs="Courier New"/>
          <w:bCs/>
          <w:kern w:val="2"/>
        </w:rPr>
        <w:t>17</w:t>
      </w:r>
      <w:r w:rsidRPr="002678B7">
        <w:rPr>
          <w:rFonts w:ascii="Courier New" w:hAnsi="Courier New" w:cs="Courier New"/>
          <w:bCs/>
          <w:kern w:val="2"/>
        </w:rPr>
        <w:t>.12.2021 №</w:t>
      </w:r>
      <w:r w:rsidR="00AB16D6">
        <w:rPr>
          <w:rFonts w:ascii="Courier New" w:hAnsi="Courier New" w:cs="Courier New"/>
          <w:bCs/>
          <w:kern w:val="2"/>
        </w:rPr>
        <w:t>138</w:t>
      </w:r>
    </w:p>
    <w:p w14:paraId="28277B11" w14:textId="7DC65A4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A90F7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14:paraId="29C355B2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 причинения вреда (ущерба) охраняемым законом</w:t>
      </w:r>
    </w:p>
    <w:p w14:paraId="66D4D1A8" w14:textId="499EFBF6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ценностям по</w:t>
      </w:r>
      <w:r w:rsidRPr="002678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муниципальному контролю 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 автомобильном транспорте,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городском наземном электрическом транспорте и в дорожном 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хоз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яйстве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границ</w:t>
      </w:r>
      <w:r w:rsidR="002D0248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населенных пунктов </w:t>
      </w:r>
      <w:r w:rsidR="002D0248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Новогромовского</w:t>
      </w:r>
    </w:p>
    <w:p w14:paraId="0D7C02A2" w14:textId="7334F15E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на 2022 год</w:t>
      </w:r>
    </w:p>
    <w:p w14:paraId="511C9DA8" w14:textId="77777777" w:rsidR="002D0248" w:rsidRPr="002678B7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7DCA34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Раздел 1. Общие положения</w:t>
      </w:r>
    </w:p>
    <w:p w14:paraId="19C3266D" w14:textId="0B276F5A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1.1.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Настоящая  Программа   профилактики  рисков   причинения  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 на 2022 го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(далее - Программа профилактики)   разработана   в   целях       стимулирования   добросовестного соблюдения   обязательных   требований   организациями       и   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  контролируемых  яиц,  повышение  информированности  о  способах  их соблюдения.</w:t>
      </w:r>
    </w:p>
    <w:p w14:paraId="6EA5EEE6" w14:textId="0F73BEE6" w:rsidR="00F67486" w:rsidRPr="002678B7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>1.</w:t>
      </w:r>
      <w:r w:rsidR="00F67486" w:rsidRPr="002678B7">
        <w:rPr>
          <w:rFonts w:ascii="Arial" w:hAnsi="Arial" w:cs="Arial"/>
          <w:color w:val="000000"/>
          <w:sz w:val="24"/>
          <w:szCs w:val="24"/>
        </w:rPr>
        <w:t xml:space="preserve">2. 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>Программа профилактики разработана в соответстви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с Федеральным законом от 31   июля 2020 года № 248-ФЗ «О государственном контроле (надзоре)     и     муниципальном     контроле     в     Российской     Федерации», Постановлением Правительства Российской Федерации от 25 нюня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ECADC72" w14:textId="3C074D40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1.3.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Органом     местного     самоуправления,     уполномоченным     на осуществление   муниципального   контроля   на   автомобильном   транспорте, городском наземном электрическом транспорте и в дорожном хозяйстве в границ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  населенных     пунктов     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 образования (далее - муниципальный  контроль),  является администрация 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в лице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специалиста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Новогромовского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(далее — контрольный орган)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876B3C" w14:textId="77777777" w:rsidR="00211E7C" w:rsidRPr="002678B7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1.4.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    исполнения     функции     по    осуществлению муниципального   контроля   осуществляется   в   рамках   бюджетных   средств администрацией  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муниципального   образования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выделяемых на обеспечение текущей деятельности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специалиста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14:paraId="1EEFF180" w14:textId="672AC435" w:rsidR="00F67486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6EB61F16" w14:textId="77777777" w:rsidR="002678B7" w:rsidRPr="002678B7" w:rsidRDefault="002678B7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106B9A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Анализ текущего состояния осуществлении муниципального</w:t>
      </w:r>
    </w:p>
    <w:p w14:paraId="6EFCE44F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контроля, описание текущего развития профилактической деятельности</w:t>
      </w:r>
    </w:p>
    <w:p w14:paraId="76CFA428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контрольного органа, характеристика проблем, на решение которых</w:t>
      </w:r>
    </w:p>
    <w:p w14:paraId="16D97D4F" w14:textId="7E29D9C6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направлена Программа профилактики</w:t>
      </w:r>
    </w:p>
    <w:p w14:paraId="5153C824" w14:textId="77777777" w:rsidR="00211E7C" w:rsidRPr="002678B7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A8ED08" w14:textId="20B6B6B8" w:rsidR="00F67486" w:rsidRPr="002678B7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lastRenderedPageBreak/>
        <w:t>2.1.</w:t>
      </w:r>
      <w:r w:rsidRPr="002678B7">
        <w:rPr>
          <w:rFonts w:ascii="Arial" w:hAnsi="Arial" w:cs="Arial"/>
          <w:b/>
          <w:bCs/>
          <w:sz w:val="24"/>
          <w:szCs w:val="24"/>
        </w:rPr>
        <w:t xml:space="preserve"> 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9A219F" w14:textId="238BB642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Предметом     муниципального     контроля     является     соблюдение юридическими лицами, индивидуальными предпринимателями,  гражданами (далее - контролируемые лица) обязательных требований:</w:t>
      </w:r>
    </w:p>
    <w:p w14:paraId="4308C92C" w14:textId="6AD7255F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в   области    автомобильных   дорог   и    дорожной    деятельности, установленных  в отношении автомобильных дорог местного значения в границ</w:t>
      </w:r>
      <w:r w:rsidR="000202FF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 населенных    пунктов    </w:t>
      </w:r>
      <w:r w:rsidR="000202FF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  образования   (далее   -   автомобильные   дороги   местного значения или автомобильные дороги общего пользования мест</w:t>
      </w:r>
      <w:r w:rsidR="005248E3" w:rsidRPr="002678B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ого значения):</w:t>
      </w:r>
    </w:p>
    <w:p w14:paraId="431A72DA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а)  к эксплуатации объектов дорожного сервиса, размещенных в полосах отвода    и    (или)    придорожных    полосах    автомобильных    дорог    общего пользования;</w:t>
      </w:r>
    </w:p>
    <w:p w14:paraId="68B4F52D" w14:textId="3533C99C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б)    к   осуществлению   работ   по   капитальному   ремонту,   ремонту   и содержанию  автомобильных  дорог  общего   пользования   и  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12EB357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установленных в отношении перевозок по муниципальным маршрутам регулярных     перевозок,     не     относящихся     к     предмету     федерального государственного контроля (надзора) на автомобильном транспорте, городском наземном  электрическом   транспорте   и   в  дорожном   хозяйстве   в  области организации регулярных перевозок.</w:t>
      </w:r>
    </w:p>
    <w:p w14:paraId="77A2CAF9" w14:textId="0BDB534C" w:rsidR="00F67486" w:rsidRPr="002678B7" w:rsidRDefault="00F67486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2.3.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Руководствуясь     постановлением     Правительства     Российской Федерации от 30 ноября 2020 года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Pr="002678B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1969 «Об особенностях формирования ежегодных   планов   проведения   плановых   проверок   юридических   лиц   и индивидуальных   предпринимателей   на   2021 год,   проведения   проверок   в 2021 году и  внесении  изменений в  пункт 7 Правил  подготовки органами государственного контроля (надзора) и органами муниципального контроля ежегодных   планов   проведения   плановых   проверок   юридических   лиц   и индивидуальных   предпринимателей»   в    2021    году    плановые    проверки контролируемых лиц по муниципальному контролю не проводились.</w:t>
      </w:r>
    </w:p>
    <w:p w14:paraId="455D1BD8" w14:textId="2601FAC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На    сайте    Черемховского    районного    муниципального   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  <w:lang w:val="en-US"/>
        </w:rPr>
        <w:t>cherraion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678B7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во вкладке Новогромовского муниципального образования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(далее -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2001F6C0" w14:textId="7E101F2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>2.4</w:t>
      </w:r>
      <w:r w:rsidR="00C0234C" w:rsidRPr="002678B7">
        <w:rPr>
          <w:rFonts w:ascii="Arial" w:hAnsi="Arial" w:cs="Arial"/>
          <w:color w:val="000000"/>
          <w:sz w:val="24"/>
          <w:szCs w:val="24"/>
        </w:rPr>
        <w:t>.</w:t>
      </w:r>
      <w:r w:rsidRPr="002678B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В   2022   году   в   целях   профилактики   нарушений   обязательных требований планируется:</w:t>
      </w:r>
    </w:p>
    <w:p w14:paraId="0663EFF5" w14:textId="4F9EBD7E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постоянное совершенствование раздела «Муниципальный контроль» 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во вкладке Новогромовского муниципального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ЧРМО:</w:t>
      </w:r>
    </w:p>
    <w:p w14:paraId="42F93311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а) обновление (при необходимости) перечня наименований, реквизитов и текстов   нормативных    правовых   актов   и   (или)   их   отдельных   частей (положений), оценка соблюдения которых является предметом муниципального контроля;</w:t>
      </w:r>
    </w:p>
    <w:p w14:paraId="6D28DB54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б)  своевременное размещение информации о проведении внеплановых проверок,  результатов проверок,  подготовка развернутых ответов на часто задаваемые вопросы;</w:t>
      </w:r>
    </w:p>
    <w:p w14:paraId="537322A5" w14:textId="4EF9B5CF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lastRenderedPageBreak/>
        <w:t xml:space="preserve">2)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устное    консультирование    контролируемых    лиц    и    (или)    их представителей   на   личном   приеме,   а  также   по   телефону   по   вопросам соблюдения обязательных требований.</w:t>
      </w:r>
    </w:p>
    <w:p w14:paraId="5CC09B04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04FAF9" w14:textId="6407D9F8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Цели и задачи реализации Программы профилактики</w:t>
      </w:r>
    </w:p>
    <w:p w14:paraId="1C41E00E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1CCC90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3.1.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Целями Программы профилактики являются:</w:t>
      </w:r>
    </w:p>
    <w:p w14:paraId="78E0B3A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стимулирование     добросовестного      соблюдения     обязательных требований всеми контролируемыми лицами;</w:t>
      </w:r>
    </w:p>
    <w:p w14:paraId="5F595B32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устранение условий,  причин  и  факторов,  способных  привести  к нарушениям обязательных требований и (или) причинению вреда (ущерба) охраняемым законом ценностям;</w:t>
      </w:r>
    </w:p>
    <w:p w14:paraId="020C704C" w14:textId="10DBF971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3)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создание   условий   для   доведения   обязательных   требований   до контролируемых   лиц,    повышение   информированности    о   способах   их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соблюдения.</w:t>
      </w:r>
    </w:p>
    <w:p w14:paraId="323CD300" w14:textId="44F26DEC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3.2.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Проведение контрольным органом профилактических мероприятий направлено на решение следующих задач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77741A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укрепление    системы    профилактики    нарушений    обязательных требований;</w:t>
      </w:r>
    </w:p>
    <w:p w14:paraId="1BADF6C5" w14:textId="236FD61F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выявление причин, факторов и условий, способствующих нарушениям обязательных    требований,    разработка    мероприятий,    направленных    на устранение нарушений обязательных требований.</w:t>
      </w:r>
    </w:p>
    <w:p w14:paraId="14761F82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85582C" w14:textId="77777777" w:rsidR="00CA2D6C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4. Перечень профилактических мероприятий, </w:t>
      </w:r>
    </w:p>
    <w:p w14:paraId="7BE09790" w14:textId="19E6FD0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2387557A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D028D2" w14:textId="138D6456" w:rsidR="00F67486" w:rsidRPr="002678B7" w:rsidRDefault="00F67486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Перечень    профилактических   мероприятий,    проводимых    в   рамках мероприятий   по   муниципальному   контролю,   закреплен   Положением   о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и осуществляется путем проведения следующих видов профилактических мероприятий:</w:t>
      </w:r>
    </w:p>
    <w:p w14:paraId="50BAD82E" w14:textId="60CE7D2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Г) информирование контролируемых лиц по вопросам соблюдения обязательных требований посредством размещения соответствующих сведений 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во вкладке Новогромовского муниципального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ЧРМО, в 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издании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Новогромовский вестник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», через личные кабинеты контролируемых лиц в государственных информационных системах (при их наличии) и в иных формах;</w:t>
      </w:r>
    </w:p>
    <w:p w14:paraId="2B043906" w14:textId="667A8BCE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консультирование контролируемых лиц по вопросам, связанным с организацией и осуществлением муниципального контроля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0C6CA0" w14:textId="1D8C943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профилактики представляют собой комплекс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мер, направленных на достижение целей и решение основных задач настоящей Программы.</w:t>
      </w:r>
    </w:p>
    <w:p w14:paraId="63B020F9" w14:textId="032C7A63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основных профилактических мероприятий Программы профилактики на 2022 год приведен в таблице </w:t>
      </w:r>
      <w:r w:rsidR="00925FEB" w:rsidRPr="002678B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14:paraId="76EDCB0B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45"/>
        <w:gridCol w:w="4053"/>
        <w:gridCol w:w="2387"/>
        <w:gridCol w:w="2387"/>
      </w:tblGrid>
      <w:tr w:rsidR="00925FEB" w:rsidRPr="002678B7" w14:paraId="6ADFE415" w14:textId="77777777" w:rsidTr="00925FEB">
        <w:tc>
          <w:tcPr>
            <w:tcW w:w="540" w:type="dxa"/>
          </w:tcPr>
          <w:p w14:paraId="67B6A4FF" w14:textId="47664652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4246" w:type="dxa"/>
          </w:tcPr>
          <w:p w14:paraId="64E4BCE7" w14:textId="185BA123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Наименование мероприятий</w:t>
            </w:r>
          </w:p>
        </w:tc>
        <w:tc>
          <w:tcPr>
            <w:tcW w:w="2393" w:type="dxa"/>
          </w:tcPr>
          <w:p w14:paraId="362FC3D5" w14:textId="6FE3E5F9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Периодичность проведения</w:t>
            </w:r>
          </w:p>
        </w:tc>
        <w:tc>
          <w:tcPr>
            <w:tcW w:w="2393" w:type="dxa"/>
          </w:tcPr>
          <w:p w14:paraId="61789B04" w14:textId="606709EA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Адресат мероприятия</w:t>
            </w:r>
          </w:p>
        </w:tc>
      </w:tr>
      <w:tr w:rsidR="00925FEB" w:rsidRPr="002678B7" w14:paraId="4AA01772" w14:textId="77777777" w:rsidTr="00925FEB">
        <w:tc>
          <w:tcPr>
            <w:tcW w:w="540" w:type="dxa"/>
          </w:tcPr>
          <w:p w14:paraId="2A3DEE98" w14:textId="17A8391F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246" w:type="dxa"/>
          </w:tcPr>
          <w:p w14:paraId="24F70587" w14:textId="2BA40F16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393" w:type="dxa"/>
          </w:tcPr>
          <w:p w14:paraId="339BCA62" w14:textId="4FE39B01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393" w:type="dxa"/>
          </w:tcPr>
          <w:p w14:paraId="7AAFF03C" w14:textId="69BE514C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25FEB" w:rsidRPr="002678B7" w14:paraId="21184C4E" w14:textId="77777777" w:rsidTr="00925FEB">
        <w:tc>
          <w:tcPr>
            <w:tcW w:w="540" w:type="dxa"/>
          </w:tcPr>
          <w:p w14:paraId="60D6BE0C" w14:textId="63097403" w:rsidR="00925FEB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4246" w:type="dxa"/>
          </w:tcPr>
          <w:p w14:paraId="2945B079" w14:textId="5B656331" w:rsidR="006B04FF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Размещение во вкладке Новогромовского муниципального</w:t>
            </w:r>
            <w:r w:rsidR="006B04FF" w:rsidRPr="002678B7">
              <w:rPr>
                <w:rFonts w:ascii="Courier New" w:eastAsia="Times New Roman" w:hAnsi="Courier New" w:cs="Courier New"/>
                <w:color w:val="000000"/>
              </w:rPr>
              <w:t xml:space="preserve"> образования на официальном сайте ЧРМО </w:t>
            </w:r>
            <w:r w:rsidR="006B04FF"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актуальной информации:</w:t>
            </w:r>
          </w:p>
        </w:tc>
        <w:tc>
          <w:tcPr>
            <w:tcW w:w="2393" w:type="dxa"/>
          </w:tcPr>
          <w:p w14:paraId="718FCAD3" w14:textId="77777777" w:rsidR="00925FEB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93" w:type="dxa"/>
          </w:tcPr>
          <w:p w14:paraId="3464FBB0" w14:textId="77777777" w:rsidR="00925FEB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25FEB" w:rsidRPr="002678B7" w14:paraId="345DC8CA" w14:textId="77777777" w:rsidTr="00925FEB">
        <w:tc>
          <w:tcPr>
            <w:tcW w:w="540" w:type="dxa"/>
          </w:tcPr>
          <w:p w14:paraId="3C341D1C" w14:textId="487732F3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1.1.</w:t>
            </w:r>
          </w:p>
        </w:tc>
        <w:tc>
          <w:tcPr>
            <w:tcW w:w="4246" w:type="dxa"/>
          </w:tcPr>
          <w:p w14:paraId="364D8DAB" w14:textId="1A66F5CF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393" w:type="dxa"/>
          </w:tcPr>
          <w:p w14:paraId="5840B26F" w14:textId="0309E110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393" w:type="dxa"/>
          </w:tcPr>
          <w:p w14:paraId="450A39F2" w14:textId="338FFF07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2678B7" w14:paraId="620DEAFE" w14:textId="77777777" w:rsidTr="00925FEB">
        <w:tc>
          <w:tcPr>
            <w:tcW w:w="540" w:type="dxa"/>
          </w:tcPr>
          <w:p w14:paraId="0CECB8FD" w14:textId="11AAD50E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1.2.</w:t>
            </w:r>
          </w:p>
        </w:tc>
        <w:tc>
          <w:tcPr>
            <w:tcW w:w="4246" w:type="dxa"/>
          </w:tcPr>
          <w:p w14:paraId="70817FF3" w14:textId="5F2B39E9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93" w:type="dxa"/>
          </w:tcPr>
          <w:p w14:paraId="33167667" w14:textId="52F13929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393" w:type="dxa"/>
          </w:tcPr>
          <w:p w14:paraId="7FC92142" w14:textId="0C3F3F09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2678B7" w14:paraId="2A6D2013" w14:textId="77777777" w:rsidTr="00925FEB">
        <w:tc>
          <w:tcPr>
            <w:tcW w:w="540" w:type="dxa"/>
          </w:tcPr>
          <w:p w14:paraId="4AFD0297" w14:textId="12CA3134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1.3.</w:t>
            </w:r>
          </w:p>
        </w:tc>
        <w:tc>
          <w:tcPr>
            <w:tcW w:w="4246" w:type="dxa"/>
          </w:tcPr>
          <w:p w14:paraId="67593F68" w14:textId="591A7DC7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Ежегодный доклад о муниципальном контроле</w:t>
            </w:r>
          </w:p>
        </w:tc>
        <w:tc>
          <w:tcPr>
            <w:tcW w:w="2393" w:type="dxa"/>
          </w:tcPr>
          <w:p w14:paraId="65E26FD7" w14:textId="78C1A12F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393" w:type="dxa"/>
          </w:tcPr>
          <w:p w14:paraId="3AE97CFF" w14:textId="7161EEB2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2678B7" w14:paraId="68A6C5DA" w14:textId="77777777" w:rsidTr="00925FEB">
        <w:tc>
          <w:tcPr>
            <w:tcW w:w="540" w:type="dxa"/>
          </w:tcPr>
          <w:p w14:paraId="3E518437" w14:textId="03562680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1.4.</w:t>
            </w:r>
          </w:p>
        </w:tc>
        <w:tc>
          <w:tcPr>
            <w:tcW w:w="4246" w:type="dxa"/>
          </w:tcPr>
          <w:p w14:paraId="5849FFAE" w14:textId="733ADB6D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93" w:type="dxa"/>
          </w:tcPr>
          <w:p w14:paraId="29E29DEA" w14:textId="36CB7156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93" w:type="dxa"/>
          </w:tcPr>
          <w:p w14:paraId="75D0DC77" w14:textId="35C7BA6C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2678B7" w14:paraId="35E06971" w14:textId="77777777" w:rsidTr="00925FEB">
        <w:tc>
          <w:tcPr>
            <w:tcW w:w="540" w:type="dxa"/>
          </w:tcPr>
          <w:p w14:paraId="7382D6FF" w14:textId="4A1AC3DB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4246" w:type="dxa"/>
          </w:tcPr>
          <w:p w14:paraId="7D7EF403" w14:textId="6E04862C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</w:t>
            </w:r>
            <w:r w:rsidR="00176E19" w:rsidRPr="002678B7">
              <w:rPr>
                <w:rFonts w:ascii="Courier New" w:eastAsia="Times New Roman" w:hAnsi="Courier New" w:cs="Courier New"/>
                <w:color w:val="000000"/>
              </w:rPr>
              <w:t xml:space="preserve"> во вкладке Новогромовского муниципального образования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на официальном сайте ЧРМО, в издании «Новогромовский вестник»</w:t>
            </w:r>
          </w:p>
        </w:tc>
        <w:tc>
          <w:tcPr>
            <w:tcW w:w="2393" w:type="dxa"/>
          </w:tcPr>
          <w:p w14:paraId="0A640F34" w14:textId="393366D6" w:rsidR="00BF3CE8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393" w:type="dxa"/>
          </w:tcPr>
          <w:p w14:paraId="3BA7F7F6" w14:textId="03FCE488" w:rsidR="00BF3CE8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2678B7" w14:paraId="0EB838D8" w14:textId="77777777" w:rsidTr="00925FEB">
        <w:tc>
          <w:tcPr>
            <w:tcW w:w="540" w:type="dxa"/>
          </w:tcPr>
          <w:p w14:paraId="55DEFF3C" w14:textId="05CF9B09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4246" w:type="dxa"/>
          </w:tcPr>
          <w:p w14:paraId="66F28C64" w14:textId="12BD7A59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Консультирование в устной или письменной форме,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393" w:type="dxa"/>
          </w:tcPr>
          <w:p w14:paraId="0200D23E" w14:textId="099C4C68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393" w:type="dxa"/>
          </w:tcPr>
          <w:p w14:paraId="748E35F0" w14:textId="4C2BEA0D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2678B7" w14:paraId="6A966BB2" w14:textId="77777777" w:rsidTr="00925FEB">
        <w:tc>
          <w:tcPr>
            <w:tcW w:w="540" w:type="dxa"/>
          </w:tcPr>
          <w:p w14:paraId="4CC86531" w14:textId="0448D109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4. </w:t>
            </w:r>
          </w:p>
        </w:tc>
        <w:tc>
          <w:tcPr>
            <w:tcW w:w="4246" w:type="dxa"/>
          </w:tcPr>
          <w:p w14:paraId="3EDEF572" w14:textId="6D2A9867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Разработка и утверждение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Программы профилактики рисков причинения вреда (ущерба) охраняемым законом ценностям по </w:t>
            </w:r>
            <w:r w:rsidR="00B3113F" w:rsidRPr="002678B7">
              <w:rPr>
                <w:rFonts w:ascii="Courier New" w:eastAsia="Times New Roman" w:hAnsi="Courier New" w:cs="Courier New"/>
                <w:color w:val="000000"/>
              </w:rPr>
              <w:t>муниципальному контролю на 2023 год</w:t>
            </w:r>
          </w:p>
        </w:tc>
        <w:tc>
          <w:tcPr>
            <w:tcW w:w="2393" w:type="dxa"/>
          </w:tcPr>
          <w:p w14:paraId="0A7AFECB" w14:textId="18639BB3" w:rsidR="00176E19" w:rsidRPr="002678B7" w:rsidRDefault="00B3113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Не позднее 1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октября 2022 г. (разработка); не позднее 20 декабря 2022 г. (утверждение)</w:t>
            </w:r>
          </w:p>
        </w:tc>
        <w:tc>
          <w:tcPr>
            <w:tcW w:w="2393" w:type="dxa"/>
          </w:tcPr>
          <w:p w14:paraId="2B8D6633" w14:textId="4058DDF8" w:rsidR="00176E19" w:rsidRPr="002678B7" w:rsidRDefault="00B3113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Юридические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70D31B8" w14:textId="77777777" w:rsidR="00925FEB" w:rsidRPr="002678B7" w:rsidRDefault="00925FEB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C6FCD10" w14:textId="77777777" w:rsidR="00B75C5F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5. Показатели результативности и эффективности </w:t>
      </w:r>
    </w:p>
    <w:p w14:paraId="6C55963E" w14:textId="081A8E66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 профилактики</w:t>
      </w:r>
    </w:p>
    <w:p w14:paraId="7DD587AA" w14:textId="77777777" w:rsidR="00B75C5F" w:rsidRPr="002678B7" w:rsidRDefault="00B75C5F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1C5F4" w14:textId="65252C53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профилактики, установлен в таблице 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C3FE2D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осуществляется на регулярной основе.</w:t>
      </w:r>
    </w:p>
    <w:p w14:paraId="56254CC0" w14:textId="2D3A0851" w:rsidR="00B75C5F" w:rsidRPr="002678B7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во вкладке Новогромовского муниципального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ЧРМ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О.</w:t>
      </w:r>
    </w:p>
    <w:p w14:paraId="265DCE1D" w14:textId="0E2231AD" w:rsidR="00B75C5F" w:rsidRPr="002678B7" w:rsidRDefault="00B75C5F" w:rsidP="002678B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65"/>
        <w:gridCol w:w="2330"/>
        <w:gridCol w:w="1906"/>
        <w:gridCol w:w="1902"/>
      </w:tblGrid>
      <w:tr w:rsidR="0029350B" w:rsidRPr="002678B7" w14:paraId="53578A86" w14:textId="77777777" w:rsidTr="00A55B93">
        <w:tc>
          <w:tcPr>
            <w:tcW w:w="668" w:type="dxa"/>
          </w:tcPr>
          <w:p w14:paraId="7D61C12F" w14:textId="5227EC40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765" w:type="dxa"/>
          </w:tcPr>
          <w:p w14:paraId="2A3D1073" w14:textId="3EC4DA31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ФИО</w:t>
            </w:r>
          </w:p>
        </w:tc>
        <w:tc>
          <w:tcPr>
            <w:tcW w:w="2330" w:type="dxa"/>
          </w:tcPr>
          <w:p w14:paraId="03ACE6AB" w14:textId="3EB6BB68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Должность</w:t>
            </w:r>
          </w:p>
        </w:tc>
        <w:tc>
          <w:tcPr>
            <w:tcW w:w="1906" w:type="dxa"/>
          </w:tcPr>
          <w:p w14:paraId="1B19EE43" w14:textId="3A45D35A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Функции</w:t>
            </w:r>
          </w:p>
        </w:tc>
        <w:tc>
          <w:tcPr>
            <w:tcW w:w="1902" w:type="dxa"/>
          </w:tcPr>
          <w:p w14:paraId="4CD64666" w14:textId="79536403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Контакты</w:t>
            </w:r>
          </w:p>
        </w:tc>
      </w:tr>
      <w:tr w:rsidR="0029350B" w:rsidRPr="002678B7" w14:paraId="5A353138" w14:textId="77777777" w:rsidTr="00A55B93">
        <w:tc>
          <w:tcPr>
            <w:tcW w:w="668" w:type="dxa"/>
          </w:tcPr>
          <w:p w14:paraId="606A1DDB" w14:textId="0AF0F15D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765" w:type="dxa"/>
          </w:tcPr>
          <w:p w14:paraId="620838F7" w14:textId="27487688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Ксынин Сергей Владимирович</w:t>
            </w:r>
          </w:p>
        </w:tc>
        <w:tc>
          <w:tcPr>
            <w:tcW w:w="2330" w:type="dxa"/>
          </w:tcPr>
          <w:p w14:paraId="707E56D6" w14:textId="2253ED30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Ведущий специалист администрации Новогромовского муниципального образования</w:t>
            </w:r>
          </w:p>
        </w:tc>
        <w:tc>
          <w:tcPr>
            <w:tcW w:w="1906" w:type="dxa"/>
          </w:tcPr>
          <w:p w14:paraId="39D63A4A" w14:textId="4CA09EBE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Организация и проведение мероприятий программы</w:t>
            </w:r>
          </w:p>
        </w:tc>
        <w:tc>
          <w:tcPr>
            <w:tcW w:w="1902" w:type="dxa"/>
          </w:tcPr>
          <w:p w14:paraId="6A870E1C" w14:textId="49C5FCE4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89086559255</w:t>
            </w:r>
          </w:p>
        </w:tc>
      </w:tr>
      <w:tr w:rsidR="0029350B" w:rsidRPr="002678B7" w14:paraId="4FA929F8" w14:textId="77777777" w:rsidTr="00A55B93">
        <w:tc>
          <w:tcPr>
            <w:tcW w:w="668" w:type="dxa"/>
          </w:tcPr>
          <w:p w14:paraId="45AE2482" w14:textId="4B8385E1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765" w:type="dxa"/>
          </w:tcPr>
          <w:p w14:paraId="44BB7009" w14:textId="1F248456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Филиппова Дарья Николаевна</w:t>
            </w:r>
          </w:p>
        </w:tc>
        <w:tc>
          <w:tcPr>
            <w:tcW w:w="2330" w:type="dxa"/>
          </w:tcPr>
          <w:p w14:paraId="65C5D6D1" w14:textId="4F514625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Главный специалист администрации Новогромовского муниципального образования</w:t>
            </w:r>
          </w:p>
        </w:tc>
        <w:tc>
          <w:tcPr>
            <w:tcW w:w="1906" w:type="dxa"/>
          </w:tcPr>
          <w:p w14:paraId="71CF100D" w14:textId="14CE625F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02" w:type="dxa"/>
          </w:tcPr>
          <w:p w14:paraId="2FA7B3CA" w14:textId="2FF4F8F4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89086540100</w:t>
            </w:r>
          </w:p>
        </w:tc>
      </w:tr>
    </w:tbl>
    <w:p w14:paraId="50D85FFC" w14:textId="77777777" w:rsidR="00645726" w:rsidRPr="002678B7" w:rsidRDefault="00645726" w:rsidP="002678B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22648FAD" w14:textId="61AA1CF2" w:rsidR="00F67486" w:rsidRPr="002678B7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6E8AF47" w14:textId="6441620A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798D896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Целевые     показатели     результативности     мероприятий     Программы профилактики по муниципальному контролю:</w:t>
      </w:r>
    </w:p>
    <w:p w14:paraId="2DB9C943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количество выявленных нарушений обязательных требований;</w:t>
      </w:r>
    </w:p>
    <w:p w14:paraId="4B6ACFDA" w14:textId="2CC03DA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количество      проведенных      профилактических      мероприятий (информирование  контролируемых  лиц  и   иных   заинтересованных  лиц   по вопросам соблюдения обязательных требований посредством публикации в средствах    массовой     информации    и   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во вкладке Новогромовского 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образования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    официальном    сайте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ЧРМО, консультирование).</w:t>
      </w:r>
    </w:p>
    <w:p w14:paraId="5BB4C718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Показатели эффективности:</w:t>
      </w:r>
    </w:p>
    <w:p w14:paraId="4146C8F2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Снижение   количества   выявленных   при   проведении   контрольно-надзорных мероприятий нарушений обязательных требований.</w:t>
      </w:r>
    </w:p>
    <w:p w14:paraId="5397D4F6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Количество      проведенных      профилактических      мероприятий контрольным (надзорным) органом, ед.</w:t>
      </w:r>
    </w:p>
    <w:p w14:paraId="02D1D48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6D34637" w14:textId="7A232018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Отчетным  периодом для  определения значений  показателей является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календарный год.</w:t>
      </w:r>
    </w:p>
    <w:p w14:paraId="3239798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61F8472C" w14:textId="437AC8C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</w:t>
      </w:r>
      <w:r w:rsidR="001F71D8" w:rsidRPr="002678B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3.</w:t>
      </w:r>
    </w:p>
    <w:p w14:paraId="0CCF4AFD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Таблица 3</w:t>
      </w:r>
    </w:p>
    <w:p w14:paraId="47CB9DA9" w14:textId="25D388ED" w:rsidR="00F67486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034"/>
        <w:gridCol w:w="1442"/>
        <w:gridCol w:w="462"/>
        <w:gridCol w:w="870"/>
        <w:gridCol w:w="1115"/>
        <w:gridCol w:w="1033"/>
        <w:gridCol w:w="543"/>
        <w:gridCol w:w="543"/>
        <w:gridCol w:w="543"/>
        <w:gridCol w:w="543"/>
      </w:tblGrid>
      <w:tr w:rsidR="00BF739F" w:rsidRPr="002678B7" w14:paraId="7D9086A2" w14:textId="77777777" w:rsidTr="008D02E3">
        <w:tc>
          <w:tcPr>
            <w:tcW w:w="1590" w:type="dxa"/>
          </w:tcPr>
          <w:p w14:paraId="7CD52D9F" w14:textId="3A8672C4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321" w:type="dxa"/>
          </w:tcPr>
          <w:p w14:paraId="19442181" w14:textId="4D4A2BE2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Сроки исполнения</w:t>
            </w:r>
          </w:p>
        </w:tc>
        <w:tc>
          <w:tcPr>
            <w:tcW w:w="3699" w:type="dxa"/>
            <w:gridSpan w:val="5"/>
          </w:tcPr>
          <w:p w14:paraId="61878B98" w14:textId="190790B6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Показатели результатов деятельности</w:t>
            </w:r>
          </w:p>
        </w:tc>
        <w:tc>
          <w:tcPr>
            <w:tcW w:w="2961" w:type="dxa"/>
            <w:gridSpan w:val="4"/>
          </w:tcPr>
          <w:p w14:paraId="6F2BC77A" w14:textId="01F08A20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Бюджетные ассигнования в разрезе бюджетов (расход), тыс.руб.</w:t>
            </w:r>
          </w:p>
        </w:tc>
      </w:tr>
      <w:tr w:rsidR="00BF739F" w:rsidRPr="002678B7" w14:paraId="52752A0C" w14:textId="77777777" w:rsidTr="001F71D8">
        <w:tc>
          <w:tcPr>
            <w:tcW w:w="1590" w:type="dxa"/>
          </w:tcPr>
          <w:p w14:paraId="2C89E3AC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21" w:type="dxa"/>
          </w:tcPr>
          <w:p w14:paraId="40F009D6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39" w:type="dxa"/>
          </w:tcPr>
          <w:p w14:paraId="53B6341A" w14:textId="7C88A544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740" w:type="dxa"/>
          </w:tcPr>
          <w:p w14:paraId="0FF9AFBA" w14:textId="0FA9947B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Ед. изм</w:t>
            </w:r>
          </w:p>
        </w:tc>
        <w:tc>
          <w:tcPr>
            <w:tcW w:w="740" w:type="dxa"/>
          </w:tcPr>
          <w:p w14:paraId="78D723B8" w14:textId="7D3839CA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Плановое значение</w:t>
            </w:r>
          </w:p>
        </w:tc>
        <w:tc>
          <w:tcPr>
            <w:tcW w:w="740" w:type="dxa"/>
          </w:tcPr>
          <w:p w14:paraId="7082500A" w14:textId="27C9AFA4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Фактическое значение</w:t>
            </w:r>
          </w:p>
        </w:tc>
        <w:tc>
          <w:tcPr>
            <w:tcW w:w="740" w:type="dxa"/>
          </w:tcPr>
          <w:p w14:paraId="524575C2" w14:textId="6397F492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Отклонение (-/+, %)</w:t>
            </w:r>
          </w:p>
        </w:tc>
        <w:tc>
          <w:tcPr>
            <w:tcW w:w="740" w:type="dxa"/>
          </w:tcPr>
          <w:p w14:paraId="4DC3837E" w14:textId="10FC5450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740" w:type="dxa"/>
          </w:tcPr>
          <w:p w14:paraId="609867D1" w14:textId="68C30AA8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740" w:type="dxa"/>
          </w:tcPr>
          <w:p w14:paraId="51D39E1B" w14:textId="5652778C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741" w:type="dxa"/>
          </w:tcPr>
          <w:p w14:paraId="3E656234" w14:textId="4FC345CD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Иные</w:t>
            </w:r>
          </w:p>
        </w:tc>
      </w:tr>
      <w:tr w:rsidR="00BF739F" w:rsidRPr="002678B7" w14:paraId="3E19F18F" w14:textId="77777777" w:rsidTr="001F71D8">
        <w:tc>
          <w:tcPr>
            <w:tcW w:w="1590" w:type="dxa"/>
          </w:tcPr>
          <w:p w14:paraId="73DB014C" w14:textId="5856058E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Программа профилактики причинения вреда (ущерба)</w:t>
            </w:r>
            <w:r w:rsidR="00BF739F" w:rsidRPr="002678B7">
              <w:rPr>
                <w:rFonts w:ascii="Courier New" w:eastAsia="Times New Roman" w:hAnsi="Courier New" w:cs="Courier New"/>
                <w:color w:val="000000"/>
              </w:rPr>
              <w:t xml:space="preserve">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="00BF739F"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в границах населенных пунктов Новогромовского муниципального образования на 2022 год</w:t>
            </w:r>
          </w:p>
        </w:tc>
        <w:tc>
          <w:tcPr>
            <w:tcW w:w="1321" w:type="dxa"/>
          </w:tcPr>
          <w:p w14:paraId="33CDB2E0" w14:textId="7AA60711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2022 год</w:t>
            </w:r>
          </w:p>
        </w:tc>
        <w:tc>
          <w:tcPr>
            <w:tcW w:w="739" w:type="dxa"/>
          </w:tcPr>
          <w:p w14:paraId="7554155C" w14:textId="0F42CEF1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Выполнение запланированных мероприятий</w:t>
            </w:r>
          </w:p>
        </w:tc>
        <w:tc>
          <w:tcPr>
            <w:tcW w:w="740" w:type="dxa"/>
          </w:tcPr>
          <w:p w14:paraId="35C47065" w14:textId="1109BC4F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740" w:type="dxa"/>
          </w:tcPr>
          <w:p w14:paraId="4C18A3D7" w14:textId="52386935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100%</w:t>
            </w:r>
          </w:p>
        </w:tc>
        <w:tc>
          <w:tcPr>
            <w:tcW w:w="740" w:type="dxa"/>
          </w:tcPr>
          <w:p w14:paraId="68523E14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36247057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2EF682BD" w14:textId="3B88A669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740" w:type="dxa"/>
          </w:tcPr>
          <w:p w14:paraId="42024AED" w14:textId="2482BA74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740" w:type="dxa"/>
          </w:tcPr>
          <w:p w14:paraId="6D013DC3" w14:textId="5E09C200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741" w:type="dxa"/>
          </w:tcPr>
          <w:p w14:paraId="63AB4F9C" w14:textId="2C5089D8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BF739F" w:rsidRPr="002678B7" w14:paraId="778A51BD" w14:textId="77777777" w:rsidTr="001F71D8">
        <w:tc>
          <w:tcPr>
            <w:tcW w:w="1590" w:type="dxa"/>
          </w:tcPr>
          <w:p w14:paraId="0454C548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21" w:type="dxa"/>
          </w:tcPr>
          <w:p w14:paraId="432115D3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39" w:type="dxa"/>
          </w:tcPr>
          <w:p w14:paraId="674F221B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61DC5992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5D65283A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0CC53262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042A9001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6FE324E4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780B374F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6155D4E6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1" w:type="dxa"/>
          </w:tcPr>
          <w:p w14:paraId="34D5577E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14:paraId="58E99D7F" w14:textId="198BCF61" w:rsidR="00F67486" w:rsidRPr="00F67486" w:rsidRDefault="00F67486" w:rsidP="002678B7">
      <w:pPr>
        <w:spacing w:after="0" w:line="240" w:lineRule="auto"/>
      </w:pPr>
    </w:p>
    <w:sectPr w:rsidR="00F67486" w:rsidRPr="00F67486" w:rsidSect="005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8EF"/>
    <w:multiLevelType w:val="hybridMultilevel"/>
    <w:tmpl w:val="563A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00CE"/>
    <w:multiLevelType w:val="hybridMultilevel"/>
    <w:tmpl w:val="F7D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86"/>
    <w:rsid w:val="000202FF"/>
    <w:rsid w:val="00110DC6"/>
    <w:rsid w:val="00176E19"/>
    <w:rsid w:val="001F6647"/>
    <w:rsid w:val="001F71D8"/>
    <w:rsid w:val="00211E7C"/>
    <w:rsid w:val="002678B7"/>
    <w:rsid w:val="0029350B"/>
    <w:rsid w:val="002D0248"/>
    <w:rsid w:val="005248E3"/>
    <w:rsid w:val="0055362E"/>
    <w:rsid w:val="005712E6"/>
    <w:rsid w:val="005C68A0"/>
    <w:rsid w:val="005E7960"/>
    <w:rsid w:val="00645726"/>
    <w:rsid w:val="006B04FF"/>
    <w:rsid w:val="00925FEB"/>
    <w:rsid w:val="00963E1E"/>
    <w:rsid w:val="00A55B93"/>
    <w:rsid w:val="00A56107"/>
    <w:rsid w:val="00AB16D6"/>
    <w:rsid w:val="00AF110A"/>
    <w:rsid w:val="00B3113F"/>
    <w:rsid w:val="00B75C5F"/>
    <w:rsid w:val="00BF3CE8"/>
    <w:rsid w:val="00BF739F"/>
    <w:rsid w:val="00C0234C"/>
    <w:rsid w:val="00C77A34"/>
    <w:rsid w:val="00CA2D6C"/>
    <w:rsid w:val="0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6C4"/>
  <w15:docId w15:val="{FD22DC40-A9E0-4BD5-9790-7707BE0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9</cp:revision>
  <dcterms:created xsi:type="dcterms:W3CDTF">2021-12-13T06:32:00Z</dcterms:created>
  <dcterms:modified xsi:type="dcterms:W3CDTF">2021-12-20T01:21:00Z</dcterms:modified>
</cp:coreProperties>
</file>